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062A40" w14:textId="33381996" w:rsidR="00902E83" w:rsidRPr="0092086E" w:rsidRDefault="0079063F" w:rsidP="00B4277C">
      <w:pPr>
        <w:autoSpaceDE w:val="0"/>
        <w:autoSpaceDN w:val="0"/>
        <w:adjustRightInd w:val="0"/>
        <w:spacing w:after="0" w:line="276" w:lineRule="auto"/>
        <w:ind w:left="993" w:right="992"/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</w:pPr>
      <w:r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  <w:t>Miasto Konin</w:t>
      </w:r>
      <w:r w:rsidR="00B4277C"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  <w:t xml:space="preserve"> </w:t>
      </w:r>
      <w:r w:rsidR="0092086E"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  <w:t>r</w:t>
      </w:r>
      <w:r w:rsidR="00902E83" w:rsidRPr="0092086E"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  <w:t>ealizuje projekt dofinansowany</w:t>
      </w:r>
      <w:r w:rsidR="00F046A7" w:rsidRPr="0092086E"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  <w:t xml:space="preserve"> </w:t>
      </w:r>
      <w:r w:rsidR="0092086E"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  <w:t>z Funduszy</w:t>
      </w:r>
      <w:r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  <w:t xml:space="preserve"> Europejskich „Poprawa jakości edukacji zawodowej w Aglomeracji Konińskiej – dostosowanie infrastruktury edukacyjnej do potrzeb regionalnego rynku pracy”</w:t>
      </w:r>
    </w:p>
    <w:p w14:paraId="5E83714E" w14:textId="77777777" w:rsidR="00902E83" w:rsidRPr="0092086E" w:rsidRDefault="00902E83" w:rsidP="00F046A7">
      <w:pPr>
        <w:spacing w:line="276" w:lineRule="auto"/>
        <w:ind w:right="992"/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</w:pPr>
    </w:p>
    <w:p w14:paraId="739EB54B" w14:textId="537EBDB5" w:rsidR="00902E83" w:rsidRPr="0092086E" w:rsidRDefault="00902E83" w:rsidP="00F96490">
      <w:pPr>
        <w:spacing w:line="276" w:lineRule="auto"/>
        <w:ind w:left="993" w:right="992"/>
        <w:rPr>
          <w:rFonts w:ascii="Ubuntu" w:hAnsi="Ubuntu" w:cs="Arial"/>
          <w:color w:val="000000"/>
          <w:sz w:val="48"/>
          <w:szCs w:val="48"/>
          <w:lang w:val="pl-PL"/>
        </w:rPr>
      </w:pPr>
      <w:r w:rsidRPr="0092086E">
        <w:rPr>
          <w:rFonts w:ascii="Ubuntu" w:hAnsi="Ubuntu" w:cs="Arial"/>
          <w:color w:val="000000"/>
          <w:sz w:val="48"/>
          <w:szCs w:val="48"/>
          <w:lang w:val="pl-PL"/>
        </w:rPr>
        <w:t>Celem projektu jes</w:t>
      </w:r>
      <w:r w:rsidR="0026222C">
        <w:rPr>
          <w:rFonts w:ascii="Ubuntu" w:hAnsi="Ubuntu" w:cs="Arial"/>
          <w:color w:val="000000"/>
          <w:sz w:val="48"/>
          <w:szCs w:val="48"/>
          <w:lang w:val="pl-PL"/>
        </w:rPr>
        <w:t xml:space="preserve">t poprawa stanu istniejącej infrastruktury edukacyjnej zawodowej ośmiu pracowni zlokalizowanych w pięciu placówkach oświatowych na terenie Aglomeracji Konińskiej poprzez ich wyposażenie w nowoczesny sprzęt. </w:t>
      </w:r>
    </w:p>
    <w:p w14:paraId="091AC042" w14:textId="77777777" w:rsidR="00902E83" w:rsidRPr="0092086E" w:rsidRDefault="00902E83" w:rsidP="007162F2">
      <w:pPr>
        <w:spacing w:line="276" w:lineRule="auto"/>
        <w:ind w:right="992"/>
        <w:rPr>
          <w:rFonts w:ascii="Ubuntu" w:hAnsi="Ubuntu" w:cs="Arial"/>
          <w:color w:val="000000"/>
          <w:sz w:val="48"/>
          <w:szCs w:val="48"/>
          <w:lang w:val="pl-PL"/>
        </w:rPr>
      </w:pPr>
    </w:p>
    <w:p w14:paraId="0E4D9838" w14:textId="1A599523" w:rsidR="00D0647A" w:rsidRDefault="00D0647A" w:rsidP="00274678">
      <w:pPr>
        <w:spacing w:line="276" w:lineRule="auto"/>
        <w:ind w:left="992" w:right="992"/>
        <w:rPr>
          <w:rFonts w:ascii="Ubuntu" w:hAnsi="Ubuntu" w:cs="Arial"/>
          <w:b/>
          <w:color w:val="000000"/>
          <w:sz w:val="48"/>
          <w:szCs w:val="48"/>
          <w:lang w:val="pl-PL"/>
        </w:rPr>
      </w:pPr>
      <w:r>
        <w:rPr>
          <w:rFonts w:ascii="Ubuntu" w:hAnsi="Ubuntu" w:cs="Arial"/>
          <w:b/>
          <w:color w:val="000000"/>
          <w:sz w:val="48"/>
          <w:szCs w:val="48"/>
          <w:lang w:val="pl-PL"/>
        </w:rPr>
        <w:t>Partner projektu</w:t>
      </w:r>
      <w:bookmarkStart w:id="0" w:name="_GoBack"/>
      <w:bookmarkEnd w:id="0"/>
      <w:r>
        <w:rPr>
          <w:rFonts w:ascii="Ubuntu" w:hAnsi="Ubuntu" w:cs="Arial"/>
          <w:b/>
          <w:color w:val="000000"/>
          <w:sz w:val="48"/>
          <w:szCs w:val="48"/>
          <w:lang w:val="pl-PL"/>
        </w:rPr>
        <w:t xml:space="preserve">: </w:t>
      </w:r>
      <w:r w:rsidRPr="00D0647A">
        <w:rPr>
          <w:rFonts w:ascii="Ubuntu" w:hAnsi="Ubuntu" w:cs="Arial"/>
          <w:color w:val="000000"/>
          <w:sz w:val="48"/>
          <w:szCs w:val="48"/>
          <w:lang w:val="pl-PL"/>
        </w:rPr>
        <w:t>Powiat Koniński</w:t>
      </w:r>
    </w:p>
    <w:p w14:paraId="624E48FD" w14:textId="6A560015" w:rsidR="00F046A7" w:rsidRPr="0092086E" w:rsidRDefault="00902E83" w:rsidP="00274678">
      <w:pPr>
        <w:spacing w:line="276" w:lineRule="auto"/>
        <w:ind w:left="992" w:right="992"/>
        <w:rPr>
          <w:rFonts w:ascii="Ubuntu" w:hAnsi="Ubuntu" w:cs="Arial"/>
          <w:color w:val="000000"/>
          <w:sz w:val="60"/>
          <w:szCs w:val="60"/>
          <w:lang w:val="pl-PL"/>
        </w:rPr>
      </w:pPr>
      <w:r w:rsidRPr="0092086E">
        <w:rPr>
          <w:rFonts w:ascii="Ubuntu" w:hAnsi="Ubuntu" w:cs="Arial"/>
          <w:b/>
          <w:color w:val="000000"/>
          <w:sz w:val="48"/>
          <w:szCs w:val="48"/>
          <w:lang w:val="pl-PL"/>
        </w:rPr>
        <w:t>Dofinansowanie projektu z UE:</w:t>
      </w:r>
      <w:r w:rsidR="00E90C30">
        <w:rPr>
          <w:rFonts w:ascii="Ubuntu" w:hAnsi="Ubuntu" w:cs="Arial"/>
          <w:color w:val="000000"/>
          <w:sz w:val="48"/>
          <w:szCs w:val="48"/>
          <w:lang w:val="pl-PL"/>
        </w:rPr>
        <w:t xml:space="preserve"> 1 298 711,04 zł</w:t>
      </w:r>
    </w:p>
    <w:p w14:paraId="705307C5" w14:textId="77777777" w:rsidR="007D551E" w:rsidRPr="0092086E" w:rsidRDefault="007D551E" w:rsidP="00F046A7">
      <w:pPr>
        <w:tabs>
          <w:tab w:val="left" w:pos="6540"/>
        </w:tabs>
        <w:rPr>
          <w:rFonts w:ascii="Ubuntu" w:hAnsi="Ubuntu" w:cs="Arial"/>
          <w:sz w:val="60"/>
          <w:szCs w:val="60"/>
          <w:lang w:val="pl-PL"/>
        </w:rPr>
      </w:pPr>
    </w:p>
    <w:sectPr w:rsidR="007D551E" w:rsidRPr="0092086E" w:rsidSect="00F046A7">
      <w:headerReference w:type="default" r:id="rId7"/>
      <w:footerReference w:type="default" r:id="rId8"/>
      <w:pgSz w:w="23811" w:h="16838" w:orient="landscape" w:code="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B50F3D" w14:textId="77777777" w:rsidR="00D111EB" w:rsidRDefault="00D111EB" w:rsidP="00902E83">
      <w:pPr>
        <w:spacing w:after="0" w:line="240" w:lineRule="auto"/>
      </w:pPr>
      <w:r>
        <w:separator/>
      </w:r>
    </w:p>
  </w:endnote>
  <w:endnote w:type="continuationSeparator" w:id="0">
    <w:p w14:paraId="5E5DCC41" w14:textId="77777777" w:rsidR="00D111EB" w:rsidRDefault="00D111EB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542D209-D168-406A-A658-F129891DFA95}"/>
    <w:embedBold r:id="rId2" w:fontKey="{0D321D36-BDD5-4D56-9465-31668A43578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04862672-5925-4081-B143-46A7DFA74998}"/>
  </w:font>
  <w:font w:name="Ubuntu">
    <w:altName w:val="Segoe Script"/>
    <w:panose1 w:val="020B0504030602030204"/>
    <w:charset w:val="EE"/>
    <w:family w:val="swiss"/>
    <w:pitch w:val="variable"/>
    <w:sig w:usb0="E00002FF" w:usb1="5000205B" w:usb2="00000000" w:usb3="00000000" w:csb0="0000009F" w:csb1="00000000"/>
    <w:embedRegular r:id="rId4" w:fontKey="{0F724722-E52F-48DA-BDF6-1C3BA8B7B4A0}"/>
    <w:embedBold r:id="rId5" w:fontKey="{3CBB16B4-EB30-4234-A8C3-06519FD04488}"/>
  </w:font>
  <w:font w:name="Ubuntu-Bold">
    <w:charset w:val="00"/>
    <w:family w:val="auto"/>
    <w:pitch w:val="variable"/>
    <w:sig w:usb0="E00002FF" w:usb1="5000205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FA5AD8A0-6AC0-4F0F-AEA6-34B3BCE7C3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12B5E2" w14:textId="77777777" w:rsidR="00F046A7" w:rsidRPr="00F046A7" w:rsidRDefault="00207B3F" w:rsidP="00F046A7">
    <w:pPr>
      <w:pStyle w:val="Stopka"/>
      <w:tabs>
        <w:tab w:val="clear" w:pos="4703"/>
        <w:tab w:val="clear" w:pos="9406"/>
        <w:tab w:val="left" w:pos="11100"/>
      </w:tabs>
    </w:pPr>
    <w:r w:rsidRPr="00F046A7">
      <w:rPr>
        <w:noProof/>
        <w:lang w:val="pl-PL" w:eastAsia="pl-PL"/>
      </w:rPr>
      <w:drawing>
        <wp:inline distT="0" distB="0" distL="0" distR="0" wp14:anchorId="46FC1762" wp14:editId="5019F06E">
          <wp:extent cx="15163699" cy="226187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201443" cy="226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323FC2" w14:textId="77777777" w:rsidR="00D111EB" w:rsidRDefault="00D111EB" w:rsidP="00902E83">
      <w:pPr>
        <w:spacing w:after="0" w:line="240" w:lineRule="auto"/>
      </w:pPr>
      <w:r>
        <w:separator/>
      </w:r>
    </w:p>
  </w:footnote>
  <w:footnote w:type="continuationSeparator" w:id="0">
    <w:p w14:paraId="32111022" w14:textId="77777777" w:rsidR="00D111EB" w:rsidRDefault="00D111EB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381662" w14:textId="77777777" w:rsidR="00902E83" w:rsidRPr="009B5F7E" w:rsidRDefault="00207B3F" w:rsidP="009B5F7E">
    <w:pPr>
      <w:pStyle w:val="Nagwek"/>
    </w:pPr>
    <w:r w:rsidRPr="009B5F7E">
      <w:rPr>
        <w:noProof/>
        <w:lang w:val="pl-PL" w:eastAsia="pl-PL"/>
      </w:rPr>
      <w:drawing>
        <wp:inline distT="0" distB="0" distL="0" distR="0" wp14:anchorId="11135FEF" wp14:editId="2F541025">
          <wp:extent cx="15190343" cy="1815737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ra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226933" cy="18201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990"/>
    <w:rsid w:val="00006655"/>
    <w:rsid w:val="00032531"/>
    <w:rsid w:val="000877EF"/>
    <w:rsid w:val="00111516"/>
    <w:rsid w:val="0019544A"/>
    <w:rsid w:val="001E5358"/>
    <w:rsid w:val="001E543F"/>
    <w:rsid w:val="00207B3F"/>
    <w:rsid w:val="0025704E"/>
    <w:rsid w:val="0026222C"/>
    <w:rsid w:val="00274678"/>
    <w:rsid w:val="002910EB"/>
    <w:rsid w:val="002B29C2"/>
    <w:rsid w:val="00301C23"/>
    <w:rsid w:val="00311133"/>
    <w:rsid w:val="003666D9"/>
    <w:rsid w:val="003925FD"/>
    <w:rsid w:val="003D0D90"/>
    <w:rsid w:val="004A4209"/>
    <w:rsid w:val="004A4E5F"/>
    <w:rsid w:val="004D5E5F"/>
    <w:rsid w:val="005640D2"/>
    <w:rsid w:val="00567F6A"/>
    <w:rsid w:val="005F263F"/>
    <w:rsid w:val="006F5A47"/>
    <w:rsid w:val="0070581D"/>
    <w:rsid w:val="007162F2"/>
    <w:rsid w:val="007203F5"/>
    <w:rsid w:val="0079063F"/>
    <w:rsid w:val="007D05C4"/>
    <w:rsid w:val="007D551E"/>
    <w:rsid w:val="0084693B"/>
    <w:rsid w:val="00886A1E"/>
    <w:rsid w:val="008E5990"/>
    <w:rsid w:val="00902E83"/>
    <w:rsid w:val="0092086E"/>
    <w:rsid w:val="00936038"/>
    <w:rsid w:val="009B5F7E"/>
    <w:rsid w:val="009C3EFF"/>
    <w:rsid w:val="00A02B45"/>
    <w:rsid w:val="00A87A5E"/>
    <w:rsid w:val="00AB47A6"/>
    <w:rsid w:val="00B4277C"/>
    <w:rsid w:val="00B800D8"/>
    <w:rsid w:val="00BA29F4"/>
    <w:rsid w:val="00BB3ABF"/>
    <w:rsid w:val="00BC702C"/>
    <w:rsid w:val="00C55FBD"/>
    <w:rsid w:val="00C90171"/>
    <w:rsid w:val="00CA75CA"/>
    <w:rsid w:val="00CD1617"/>
    <w:rsid w:val="00CE7210"/>
    <w:rsid w:val="00D0647A"/>
    <w:rsid w:val="00D111EB"/>
    <w:rsid w:val="00D112FE"/>
    <w:rsid w:val="00D22FF2"/>
    <w:rsid w:val="00D559BE"/>
    <w:rsid w:val="00D6457A"/>
    <w:rsid w:val="00D7280D"/>
    <w:rsid w:val="00E038C5"/>
    <w:rsid w:val="00E057F7"/>
    <w:rsid w:val="00E90C30"/>
    <w:rsid w:val="00F046A7"/>
    <w:rsid w:val="00F66D1B"/>
    <w:rsid w:val="00F872C0"/>
    <w:rsid w:val="00F96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2185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Tekstdymka">
    <w:name w:val="Balloon Text"/>
    <w:basedOn w:val="Normalny"/>
    <w:link w:val="TekstdymkaZnak"/>
    <w:uiPriority w:val="99"/>
    <w:semiHidden/>
    <w:unhideWhenUsed/>
    <w:rsid w:val="00274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4678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Tekstdymka">
    <w:name w:val="Balloon Text"/>
    <w:basedOn w:val="Normalny"/>
    <w:link w:val="TekstdymkaZnak"/>
    <w:uiPriority w:val="99"/>
    <w:semiHidden/>
    <w:unhideWhenUsed/>
    <w:rsid w:val="00274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4678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74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[Twoja nazwa do uzupełnienia]</vt:lpstr>
    </vt:vector>
  </TitlesOfParts>
  <Company>Hewlett-Packard Company</Company>
  <LinksUpToDate>false</LinksUpToDate>
  <CharactersWithSpaces>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[Twoja nazwa do uzupełnienia]</dc:title>
  <dc:creator>masterGrafik</dc:creator>
  <cp:lastModifiedBy>Magdalen Dudziak</cp:lastModifiedBy>
  <cp:revision>7</cp:revision>
  <dcterms:created xsi:type="dcterms:W3CDTF">2021-06-25T12:20:00Z</dcterms:created>
  <dcterms:modified xsi:type="dcterms:W3CDTF">2021-08-10T06:41:00Z</dcterms:modified>
</cp:coreProperties>
</file>